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F0DF2" w14:textId="77777777" w:rsidR="006F6653" w:rsidRPr="00D05D91" w:rsidRDefault="00D05D91">
      <w:pPr>
        <w:rPr>
          <w:sz w:val="24"/>
          <w:szCs w:val="24"/>
        </w:rPr>
      </w:pPr>
      <w:bookmarkStart w:id="0" w:name="_GoBack"/>
      <w:r w:rsidRPr="00D05D91">
        <w:rPr>
          <w:sz w:val="24"/>
          <w:szCs w:val="24"/>
        </w:rPr>
        <w:t>Healthy Aging Tips for Women</w:t>
      </w:r>
    </w:p>
    <w:p w14:paraId="5256E31E" w14:textId="77777777" w:rsidR="006F6653" w:rsidRPr="00D05D91" w:rsidRDefault="006F6653">
      <w:pPr>
        <w:rPr>
          <w:sz w:val="24"/>
          <w:szCs w:val="24"/>
        </w:rPr>
      </w:pPr>
    </w:p>
    <w:p w14:paraId="6A53C672" w14:textId="4E03C85D" w:rsidR="006F6653" w:rsidRPr="00D05D91" w:rsidRDefault="00D05D91">
      <w:pPr>
        <w:rPr>
          <w:sz w:val="24"/>
          <w:szCs w:val="24"/>
        </w:rPr>
      </w:pPr>
      <w:r w:rsidRPr="00D05D91">
        <w:rPr>
          <w:sz w:val="24"/>
          <w:szCs w:val="24"/>
        </w:rPr>
        <w:t xml:space="preserve">As most people get older, their bodies will often go through changes. This can mean that beauty and health maintenance can require more </w:t>
      </w:r>
      <w:r w:rsidR="00A76975" w:rsidRPr="00D05D91">
        <w:rPr>
          <w:sz w:val="24"/>
          <w:szCs w:val="24"/>
        </w:rPr>
        <w:t>attention and</w:t>
      </w:r>
      <w:r w:rsidRPr="00D05D91">
        <w:rPr>
          <w:sz w:val="24"/>
          <w:szCs w:val="24"/>
        </w:rPr>
        <w:t xml:space="preserve"> can cause some to feel less inclined to get involved with activities. As time passes, the work that you d</w:t>
      </w:r>
      <w:r w:rsidRPr="00D05D91">
        <w:rPr>
          <w:sz w:val="24"/>
          <w:szCs w:val="24"/>
        </w:rPr>
        <w:t xml:space="preserve">o to maintain good health can contribute massively to your quality of life down the road. If you want to have healthy skin, and a strong healthy heart, it will take some focused attention to strengthen your body. </w:t>
      </w:r>
      <w:r w:rsidR="00A76975" w:rsidRPr="00D05D91">
        <w:rPr>
          <w:sz w:val="24"/>
          <w:szCs w:val="24"/>
        </w:rPr>
        <w:t>Take a look at these healthy aging tips for women.</w:t>
      </w:r>
    </w:p>
    <w:p w14:paraId="2AF0E75F" w14:textId="77777777" w:rsidR="006F6653" w:rsidRPr="00D05D91" w:rsidRDefault="006F6653">
      <w:pPr>
        <w:rPr>
          <w:sz w:val="24"/>
          <w:szCs w:val="24"/>
        </w:rPr>
      </w:pPr>
    </w:p>
    <w:p w14:paraId="76E8E6D3" w14:textId="77777777" w:rsidR="006F6653" w:rsidRPr="00D05D91" w:rsidRDefault="00D05D91">
      <w:pPr>
        <w:rPr>
          <w:b/>
          <w:sz w:val="24"/>
          <w:szCs w:val="24"/>
        </w:rPr>
      </w:pPr>
      <w:r w:rsidRPr="00D05D91">
        <w:rPr>
          <w:b/>
          <w:sz w:val="24"/>
          <w:szCs w:val="24"/>
        </w:rPr>
        <w:t xml:space="preserve">Stay Hydrated </w:t>
      </w:r>
    </w:p>
    <w:p w14:paraId="5FEC1926" w14:textId="77777777" w:rsidR="006F6653" w:rsidRPr="00D05D91" w:rsidRDefault="006F6653">
      <w:pPr>
        <w:rPr>
          <w:sz w:val="24"/>
          <w:szCs w:val="24"/>
        </w:rPr>
      </w:pPr>
    </w:p>
    <w:p w14:paraId="7F8DA13D" w14:textId="77777777" w:rsidR="006F6653" w:rsidRPr="00D05D91" w:rsidRDefault="00D05D91">
      <w:pPr>
        <w:rPr>
          <w:sz w:val="24"/>
          <w:szCs w:val="24"/>
        </w:rPr>
      </w:pPr>
      <w:r w:rsidRPr="00D05D91">
        <w:rPr>
          <w:sz w:val="24"/>
          <w:szCs w:val="24"/>
        </w:rPr>
        <w:t>This one should be self -explanatory, but this is still a facet of health that a lot of people miss. If you aren’t properly hydrated, then your cells can’t perform the complex functions that they need to m</w:t>
      </w:r>
      <w:r w:rsidRPr="00D05D91">
        <w:rPr>
          <w:sz w:val="24"/>
          <w:szCs w:val="24"/>
        </w:rPr>
        <w:t xml:space="preserve">ake new healthy cells to replace the cells that have been overworked. As you get older, you might notice a dramatic difference in the way your skin looks after a glass of water or two. </w:t>
      </w:r>
    </w:p>
    <w:p w14:paraId="776FAA93" w14:textId="77777777" w:rsidR="006F6653" w:rsidRPr="00D05D91" w:rsidRDefault="006F6653">
      <w:pPr>
        <w:rPr>
          <w:b/>
          <w:sz w:val="24"/>
          <w:szCs w:val="24"/>
        </w:rPr>
      </w:pPr>
    </w:p>
    <w:p w14:paraId="11EFCEB4" w14:textId="77777777" w:rsidR="006F6653" w:rsidRPr="00D05D91" w:rsidRDefault="00D05D91">
      <w:pPr>
        <w:rPr>
          <w:b/>
          <w:sz w:val="24"/>
          <w:szCs w:val="24"/>
        </w:rPr>
      </w:pPr>
      <w:r w:rsidRPr="00D05D91">
        <w:rPr>
          <w:b/>
          <w:sz w:val="24"/>
          <w:szCs w:val="24"/>
        </w:rPr>
        <w:t>Eat Less Sugar and Fat</w:t>
      </w:r>
    </w:p>
    <w:p w14:paraId="37D98843" w14:textId="77777777" w:rsidR="006F6653" w:rsidRPr="00D05D91" w:rsidRDefault="006F6653">
      <w:pPr>
        <w:rPr>
          <w:sz w:val="24"/>
          <w:szCs w:val="24"/>
        </w:rPr>
      </w:pPr>
    </w:p>
    <w:p w14:paraId="2F4D4703" w14:textId="77777777" w:rsidR="006F6653" w:rsidRPr="00D05D91" w:rsidRDefault="00D05D91">
      <w:pPr>
        <w:rPr>
          <w:sz w:val="24"/>
          <w:szCs w:val="24"/>
        </w:rPr>
      </w:pPr>
      <w:r w:rsidRPr="00D05D91">
        <w:rPr>
          <w:sz w:val="24"/>
          <w:szCs w:val="24"/>
        </w:rPr>
        <w:t>When fats are referenced in health as somethi</w:t>
      </w:r>
      <w:r w:rsidRPr="00D05D91">
        <w:rPr>
          <w:sz w:val="24"/>
          <w:szCs w:val="24"/>
        </w:rPr>
        <w:t>ng to avoid, that usually means that they’re talking about saturated fats that can build up in the body and cause heart disease. When you eat less of those types of fats and limit the amount of sugar you eat in a month, you can see dramatic improvements in</w:t>
      </w:r>
      <w:r w:rsidRPr="00D05D91">
        <w:rPr>
          <w:sz w:val="24"/>
          <w:szCs w:val="24"/>
        </w:rPr>
        <w:t xml:space="preserve"> weight, and energy. Heavily processed sugar can also cause inflammation, which can lead to pain in the body, and swelling in crucial areas of your circulatory system. These bottlenecks in veins and arteries can be the road directly to a stroke or other ev</w:t>
      </w:r>
      <w:r w:rsidRPr="00D05D91">
        <w:rPr>
          <w:sz w:val="24"/>
          <w:szCs w:val="24"/>
        </w:rPr>
        <w:t xml:space="preserve">ents. </w:t>
      </w:r>
    </w:p>
    <w:p w14:paraId="42A9FB4E" w14:textId="77777777" w:rsidR="006F6653" w:rsidRPr="00D05D91" w:rsidRDefault="006F6653">
      <w:pPr>
        <w:rPr>
          <w:sz w:val="24"/>
          <w:szCs w:val="24"/>
        </w:rPr>
      </w:pPr>
    </w:p>
    <w:p w14:paraId="0E1AC88A" w14:textId="77777777" w:rsidR="006F6653" w:rsidRPr="00D05D91" w:rsidRDefault="00D05D91">
      <w:pPr>
        <w:rPr>
          <w:b/>
          <w:sz w:val="24"/>
          <w:szCs w:val="24"/>
        </w:rPr>
      </w:pPr>
      <w:r w:rsidRPr="00D05D91">
        <w:rPr>
          <w:b/>
          <w:sz w:val="24"/>
          <w:szCs w:val="24"/>
        </w:rPr>
        <w:t>Take Medication Properly</w:t>
      </w:r>
    </w:p>
    <w:p w14:paraId="348C0A82" w14:textId="77777777" w:rsidR="006F6653" w:rsidRPr="00D05D91" w:rsidRDefault="006F6653">
      <w:pPr>
        <w:rPr>
          <w:sz w:val="24"/>
          <w:szCs w:val="24"/>
        </w:rPr>
      </w:pPr>
    </w:p>
    <w:p w14:paraId="7B7BF5CA" w14:textId="77777777" w:rsidR="006F6653" w:rsidRPr="00D05D91" w:rsidRDefault="00D05D91">
      <w:pPr>
        <w:rPr>
          <w:sz w:val="24"/>
          <w:szCs w:val="24"/>
        </w:rPr>
      </w:pPr>
      <w:r w:rsidRPr="00D05D91">
        <w:rPr>
          <w:sz w:val="24"/>
          <w:szCs w:val="24"/>
        </w:rPr>
        <w:t>Although medication can help people, the abuse of medication is a rampant and widespread issue among a large cross section of adults. Be sure to take your medication only as directed, as larger doses aren’t necessarily a g</w:t>
      </w:r>
      <w:r w:rsidRPr="00D05D91">
        <w:rPr>
          <w:sz w:val="24"/>
          <w:szCs w:val="24"/>
        </w:rPr>
        <w:t xml:space="preserve">ood thing. </w:t>
      </w:r>
    </w:p>
    <w:p w14:paraId="5D913B0B" w14:textId="77777777" w:rsidR="006F6653" w:rsidRPr="00D05D91" w:rsidRDefault="006F6653">
      <w:pPr>
        <w:rPr>
          <w:sz w:val="24"/>
          <w:szCs w:val="24"/>
        </w:rPr>
      </w:pPr>
    </w:p>
    <w:p w14:paraId="27930E28" w14:textId="77777777" w:rsidR="006F6653" w:rsidRPr="00D05D91" w:rsidRDefault="00D05D91">
      <w:pPr>
        <w:rPr>
          <w:b/>
          <w:sz w:val="24"/>
          <w:szCs w:val="24"/>
        </w:rPr>
      </w:pPr>
      <w:r w:rsidRPr="00D05D91">
        <w:rPr>
          <w:b/>
          <w:sz w:val="24"/>
          <w:szCs w:val="24"/>
        </w:rPr>
        <w:t xml:space="preserve">Get Regular Health Screenings </w:t>
      </w:r>
    </w:p>
    <w:p w14:paraId="4F92E35B" w14:textId="77777777" w:rsidR="006F6653" w:rsidRPr="00D05D91" w:rsidRDefault="006F6653">
      <w:pPr>
        <w:rPr>
          <w:sz w:val="24"/>
          <w:szCs w:val="24"/>
        </w:rPr>
      </w:pPr>
    </w:p>
    <w:p w14:paraId="5128F732" w14:textId="77777777" w:rsidR="006F6653" w:rsidRPr="00D05D91" w:rsidRDefault="00D05D91">
      <w:pPr>
        <w:rPr>
          <w:sz w:val="24"/>
          <w:szCs w:val="24"/>
        </w:rPr>
      </w:pPr>
      <w:r w:rsidRPr="00D05D91">
        <w:rPr>
          <w:sz w:val="24"/>
          <w:szCs w:val="24"/>
        </w:rPr>
        <w:t>One of the best ways to keep yourself healthy is to go get checked out by a doctor. Health screenings are a major art of preventative care that can help you catch life threatening diseases before they become dea</w:t>
      </w:r>
      <w:r w:rsidRPr="00D05D91">
        <w:rPr>
          <w:sz w:val="24"/>
          <w:szCs w:val="24"/>
        </w:rPr>
        <w:t xml:space="preserve">dly. Most people have heard stories about people who put off seeing the doctor only to learn that they only have a few weeks to live. Getting seen by a professional could be the thing that changes your future. </w:t>
      </w:r>
    </w:p>
    <w:p w14:paraId="2BA00A8A" w14:textId="77777777" w:rsidR="006F6653" w:rsidRPr="00D05D91" w:rsidRDefault="006F6653">
      <w:pPr>
        <w:rPr>
          <w:sz w:val="24"/>
          <w:szCs w:val="24"/>
        </w:rPr>
      </w:pPr>
    </w:p>
    <w:p w14:paraId="35C10DA6" w14:textId="77777777" w:rsidR="006F6653" w:rsidRPr="00D05D91" w:rsidRDefault="006F6653">
      <w:pPr>
        <w:rPr>
          <w:sz w:val="24"/>
          <w:szCs w:val="24"/>
        </w:rPr>
      </w:pPr>
    </w:p>
    <w:bookmarkEnd w:id="0"/>
    <w:p w14:paraId="4A357804" w14:textId="77777777" w:rsidR="006F6653" w:rsidRPr="00D05D91" w:rsidRDefault="006F6653">
      <w:pPr>
        <w:rPr>
          <w:sz w:val="24"/>
          <w:szCs w:val="24"/>
        </w:rPr>
      </w:pPr>
    </w:p>
    <w:sectPr w:rsidR="006F6653" w:rsidRPr="00D05D9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F6653"/>
    <w:rsid w:val="006F6653"/>
    <w:rsid w:val="00A76975"/>
    <w:rsid w:val="00D05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A28D2"/>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2018-02-02T21:52:00Z</dcterms:created>
  <dcterms:modified xsi:type="dcterms:W3CDTF">2018-02-02T22:11:00Z</dcterms:modified>
</cp:coreProperties>
</file>